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30C" w:rsidRDefault="00FD430C" w:rsidP="00FD430C"/>
    <w:p w:rsidR="00FD430C" w:rsidRPr="007E666B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FD430C" w:rsidRPr="007E666B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Pr="007E666B">
        <w:rPr>
          <w:rFonts w:ascii="Times New Roman" w:hAnsi="Times New Roman"/>
          <w:sz w:val="28"/>
          <w:szCs w:val="28"/>
        </w:rPr>
        <w:t>администрации</w:t>
      </w:r>
    </w:p>
    <w:p w:rsidR="00FD430C" w:rsidRPr="007E666B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D430C" w:rsidRPr="007E666B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Славянский район</w:t>
      </w:r>
    </w:p>
    <w:p w:rsidR="00FD430C" w:rsidRDefault="0081749B" w:rsidP="00FD430C">
      <w:pPr>
        <w:spacing w:after="0" w:line="240" w:lineRule="auto"/>
        <w:ind w:left="10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="00CC0868">
        <w:rPr>
          <w:rFonts w:ascii="Times New Roman" w:hAnsi="Times New Roman"/>
          <w:sz w:val="28"/>
          <w:szCs w:val="28"/>
        </w:rPr>
        <w:t>т ____________</w:t>
      </w:r>
      <w:r w:rsidR="00FD430C" w:rsidRPr="007E666B">
        <w:rPr>
          <w:rFonts w:ascii="Times New Roman" w:hAnsi="Times New Roman"/>
          <w:sz w:val="28"/>
          <w:szCs w:val="28"/>
        </w:rPr>
        <w:t>№___________</w:t>
      </w:r>
    </w:p>
    <w:p w:rsidR="00FD430C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FD430C" w:rsidRPr="00D2161D" w:rsidRDefault="005F5A01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D430C">
        <w:rPr>
          <w:rFonts w:ascii="Times New Roman" w:hAnsi="Times New Roman"/>
          <w:sz w:val="28"/>
          <w:szCs w:val="28"/>
        </w:rPr>
        <w:t>Приложение</w:t>
      </w:r>
      <w:r w:rsidR="00FD430C" w:rsidRPr="00D2161D">
        <w:rPr>
          <w:rFonts w:ascii="Times New Roman" w:hAnsi="Times New Roman"/>
          <w:sz w:val="28"/>
          <w:szCs w:val="28"/>
        </w:rPr>
        <w:t xml:space="preserve"> 1</w:t>
      </w:r>
    </w:p>
    <w:p w:rsidR="00FD430C" w:rsidRPr="00D2161D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FD430C" w:rsidRPr="00D2161D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УТВЕРЖДЕН</w:t>
      </w:r>
    </w:p>
    <w:p w:rsidR="00FD430C" w:rsidRPr="00D2161D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FD430C" w:rsidRPr="00D2161D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D430C" w:rsidRPr="00D2161D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Славянский район</w:t>
      </w:r>
    </w:p>
    <w:p w:rsidR="00FD430C" w:rsidRPr="00D2161D" w:rsidRDefault="00CC0868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9 марта 2016 </w:t>
      </w:r>
      <w:r w:rsidR="00FD430C">
        <w:rPr>
          <w:rFonts w:ascii="Times New Roman" w:hAnsi="Times New Roman"/>
          <w:sz w:val="28"/>
          <w:szCs w:val="28"/>
        </w:rPr>
        <w:t>г</w:t>
      </w:r>
      <w:r w:rsidR="00FD430C" w:rsidRPr="00344E09">
        <w:rPr>
          <w:rFonts w:ascii="Times New Roman" w:hAnsi="Times New Roman"/>
          <w:sz w:val="28"/>
          <w:szCs w:val="28"/>
        </w:rPr>
        <w:t>.</w:t>
      </w:r>
      <w:r w:rsidR="00FD430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202</w:t>
      </w:r>
      <w:bookmarkStart w:id="0" w:name="_GoBack"/>
      <w:bookmarkEnd w:id="0"/>
    </w:p>
    <w:p w:rsidR="00FD430C" w:rsidRPr="00D2161D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(в редакции постановления </w:t>
      </w:r>
    </w:p>
    <w:p w:rsidR="00FD430C" w:rsidRPr="00D2161D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FD430C" w:rsidRPr="00D2161D" w:rsidRDefault="00FD430C" w:rsidP="00FD430C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образования Славянский район </w:t>
      </w:r>
    </w:p>
    <w:p w:rsidR="00FD430C" w:rsidRPr="00211EC8" w:rsidRDefault="00FD430C" w:rsidP="00FD430C">
      <w:pPr>
        <w:spacing w:line="240" w:lineRule="auto"/>
        <w:ind w:left="10490"/>
        <w:rPr>
          <w:rFonts w:ascii="Times New Roman" w:hAnsi="Times New Roman"/>
          <w:sz w:val="24"/>
          <w:szCs w:val="24"/>
        </w:rPr>
      </w:pPr>
      <w:r w:rsidRPr="00D2161D">
        <w:rPr>
          <w:rFonts w:ascii="Times New Roman" w:hAnsi="Times New Roman"/>
          <w:sz w:val="28"/>
          <w:szCs w:val="28"/>
        </w:rPr>
        <w:t>от ____________№__________)</w:t>
      </w:r>
    </w:p>
    <w:p w:rsidR="00FD430C" w:rsidRPr="00112CA1" w:rsidRDefault="00FD430C" w:rsidP="00FD430C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FD430C" w:rsidRDefault="00FD430C" w:rsidP="00FD430C">
      <w:pPr>
        <w:spacing w:after="0" w:line="240" w:lineRule="auto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</w:p>
    <w:p w:rsidR="00FD430C" w:rsidRDefault="00FD430C" w:rsidP="00FD430C">
      <w:pPr>
        <w:spacing w:after="0" w:line="240" w:lineRule="auto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</w:p>
    <w:p w:rsidR="00FD430C" w:rsidRDefault="00FD430C" w:rsidP="00FD430C">
      <w:pPr>
        <w:spacing w:after="0" w:line="240" w:lineRule="auto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</w:p>
    <w:p w:rsidR="00FD430C" w:rsidRPr="00190AEA" w:rsidRDefault="00FD430C" w:rsidP="00FD430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190AE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СПИСОК МНОГОКВАРТИРНЫХ ДОМОВ,</w:t>
      </w:r>
    </w:p>
    <w:p w:rsidR="00FD430C" w:rsidRPr="003A2CB3" w:rsidRDefault="00FD430C" w:rsidP="00FD430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3A2CB3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расположенных на территории муниципального образования Славянский район</w:t>
      </w:r>
    </w:p>
    <w:p w:rsidR="00FD430C" w:rsidRPr="00190AEA" w:rsidRDefault="00FD430C" w:rsidP="00FD430C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color w:val="000000"/>
          <w:sz w:val="32"/>
          <w:szCs w:val="32"/>
          <w:lang w:eastAsia="ru-RU"/>
        </w:rPr>
      </w:pPr>
      <w:r w:rsidRPr="00190AEA">
        <w:rPr>
          <w:rFonts w:ascii="Times New Roman" w:eastAsia="Times New Roman" w:hAnsi="Times New Roman"/>
          <w:i/>
          <w:iCs/>
          <w:color w:val="000000"/>
          <w:sz w:val="32"/>
          <w:szCs w:val="32"/>
          <w:lang w:eastAsia="ru-RU"/>
        </w:rPr>
        <w:t>(наименование городского округа или муниципального района / Краснодарского края)</w:t>
      </w:r>
    </w:p>
    <w:p w:rsidR="00FD430C" w:rsidRPr="00C00793" w:rsidRDefault="00FD430C" w:rsidP="00FD430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190AE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общее имущество в которых подлежит к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апитальному ремонту в этапе 2016 года</w:t>
      </w:r>
    </w:p>
    <w:p w:rsidR="000506FC" w:rsidRPr="000506FC" w:rsidRDefault="000506FC" w:rsidP="00C03B0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5B4476" w:rsidRDefault="00620FE1" w:rsidP="00C76D5B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2148"/>
        <w:gridCol w:w="818"/>
        <w:gridCol w:w="505"/>
        <w:gridCol w:w="576"/>
        <w:gridCol w:w="901"/>
        <w:gridCol w:w="743"/>
        <w:gridCol w:w="964"/>
        <w:gridCol w:w="772"/>
        <w:gridCol w:w="958"/>
        <w:gridCol w:w="708"/>
        <w:gridCol w:w="709"/>
        <w:gridCol w:w="709"/>
        <w:gridCol w:w="1622"/>
        <w:gridCol w:w="876"/>
        <w:gridCol w:w="1010"/>
      </w:tblGrid>
      <w:tr w:rsidR="005B4476" w:rsidRPr="00A1245C" w:rsidTr="005959A5">
        <w:trPr>
          <w:trHeight w:val="31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Общая площадь МКД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граждан, зарегистрированных по месту жительства в МКД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Способ формирования фонда капитального ремонта МКД</w:t>
            </w:r>
          </w:p>
        </w:tc>
        <w:tc>
          <w:tcPr>
            <w:tcW w:w="635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 капитального ремонта общего имущества в МКД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Планируемый срок завершения капитального ремонта МКД (квартал, год)</w:t>
            </w:r>
          </w:p>
        </w:tc>
      </w:tr>
      <w:tr w:rsidR="005B4476" w:rsidRPr="00A1245C" w:rsidTr="005959A5">
        <w:trPr>
          <w:trHeight w:val="45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этажей </w:t>
            </w:r>
          </w:p>
        </w:tc>
        <w:tc>
          <w:tcPr>
            <w:tcW w:w="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подъездов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</w:t>
            </w: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4476" w:rsidRPr="00A1245C" w:rsidTr="005959A5">
        <w:trPr>
          <w:trHeight w:val="233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(сумма показателей граф 10 - 15)</w:t>
            </w:r>
          </w:p>
        </w:tc>
        <w:tc>
          <w:tcPr>
            <w:tcW w:w="55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4476" w:rsidRPr="00A1245C" w:rsidTr="005959A5">
        <w:trPr>
          <w:trHeight w:val="69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капитального ремонта МКД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средства финансовой поддержки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прогнозируемый объем поступления взносов на капитальный ремонт, пеней по МКД и процентов, подлежащих начислению за пользование денежными средствами фонда капитального ремонта МКД в 2016 году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заимствованные средства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4476" w:rsidRPr="00A1245C" w:rsidTr="005959A5">
        <w:trPr>
          <w:trHeight w:val="4801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Краснодарского края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муниципальной 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4476" w:rsidRPr="00A1245C" w:rsidTr="005959A5">
        <w:trPr>
          <w:trHeight w:val="399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РО/СС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48BB" w:rsidRPr="00A948BB" w:rsidRDefault="00A948BB" w:rsidP="00A948BB">
      <w:pPr>
        <w:spacing w:after="0"/>
        <w:rPr>
          <w:sz w:val="2"/>
          <w:szCs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2148"/>
        <w:gridCol w:w="818"/>
        <w:gridCol w:w="505"/>
        <w:gridCol w:w="576"/>
        <w:gridCol w:w="901"/>
        <w:gridCol w:w="743"/>
        <w:gridCol w:w="964"/>
        <w:gridCol w:w="772"/>
        <w:gridCol w:w="958"/>
        <w:gridCol w:w="708"/>
        <w:gridCol w:w="709"/>
        <w:gridCol w:w="709"/>
        <w:gridCol w:w="1622"/>
        <w:gridCol w:w="876"/>
        <w:gridCol w:w="1010"/>
      </w:tblGrid>
      <w:tr w:rsidR="00A0401C" w:rsidRPr="00A1245C" w:rsidTr="00A948BB">
        <w:trPr>
          <w:trHeight w:val="57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1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0401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01C" w:rsidRPr="00A1245C" w:rsidRDefault="00A0401C" w:rsidP="00A0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B4476" w:rsidRPr="00A1245C" w:rsidTr="005B4476">
        <w:trPr>
          <w:cantSplit/>
          <w:trHeight w:val="139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77 849,80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3 344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25 613 733,21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D6682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D668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586 093,82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D6682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="00D668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027639,39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Батарейная, д. 262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2245,7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992 507,44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171 636,26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820 871,18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III.2017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Больничная, д. 4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1769,4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847 395,00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88 260,50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759 134,50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Выгонная, д. 164/1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4751,5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389 601,00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389 601,00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Ковтюха, д. 27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324 089,00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324 089,00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5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Комсомольская, д. 118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1523,5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1 960 282,00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83 305,55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1 876 976,45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22 А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161 075,00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161 075,00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36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1231,4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648 541,00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B723FC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  <w:r w:rsidR="005B4476"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056,45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B723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B723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484,55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III.2017</w:t>
            </w:r>
          </w:p>
        </w:tc>
      </w:tr>
      <w:tr w:rsidR="005B4476" w:rsidRPr="00A1245C" w:rsidTr="005B4476">
        <w:trPr>
          <w:cantSplit/>
          <w:trHeight w:val="15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45, корп. 1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681 485,40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27 597,29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653 888,11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III.2017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48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2599,5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365 070,76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172 450,48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192 620,28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68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4711,5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4 151 495,00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244 056,54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3 907 438,46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126 А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660 552,00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B723FC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660 552,00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B723FC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Крупской, д. 219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3892,2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892 231,00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230 496,48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661 734,52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72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1922,8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138 279,48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96 239,50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42 039,98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72/1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1998,6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213 952,97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213 952,97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95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562 000,00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114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1757,3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875 536,72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110 009,62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765 527,10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5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Отдельская, д. 326, корп. 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2973,5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132 000,00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Полковая, д. 248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3714,7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201 429,93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763 570,07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5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Рыночная, д. 153, корп. Б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1814,8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770 001,92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100 019,13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669 982,79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Таманская, д. 125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676,3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629 718,00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33 123,61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596 594,39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Троицкая, д. 232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4569,8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1 591 338,56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246 041,21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1 345 297,35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6571,5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385 084,38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2 914 915,62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96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4391,9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296 496,00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296 496,00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98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5071,4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315 488,00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315 488,00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116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619 044,52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23 385,21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595 659,31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III.2017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ст-ца Анастасиевская, ул. ПМК-5, д. 24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1299,8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965 215,22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67 721,10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897 494,12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III.2017</w:t>
            </w:r>
          </w:p>
        </w:tc>
      </w:tr>
      <w:tr w:rsidR="005B4476" w:rsidRPr="00A1245C" w:rsidTr="005B4476">
        <w:trPr>
          <w:cantSplit/>
          <w:trHeight w:val="15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ст-ца Анастасиевская, ул. ПМК-5, д. 26, стр. 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1318,2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965 215,22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63 914,98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901 300,24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III.2017</w:t>
            </w:r>
          </w:p>
        </w:tc>
      </w:tr>
      <w:tr w:rsidR="005B4476" w:rsidRPr="00A1245C" w:rsidTr="005B4476">
        <w:trPr>
          <w:cantSplit/>
          <w:trHeight w:val="113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хут. Коржевский, ул. Солнечная, д. 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886 703,00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32 886,80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853 816,20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III.2017</w:t>
            </w:r>
          </w:p>
        </w:tc>
      </w:tr>
      <w:tr w:rsidR="005B4476" w:rsidRPr="00A1245C" w:rsidTr="005B4476">
        <w:trPr>
          <w:cantSplit/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476" w:rsidRPr="00A1245C" w:rsidRDefault="005B4476" w:rsidP="005959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пос. Совхозный, ул. Агрономическая, д. 19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1315,4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313 419,00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69 124,83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244 294,17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476" w:rsidRPr="00A1245C" w:rsidRDefault="005B4476" w:rsidP="00595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24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IV.2016</w:t>
            </w:r>
          </w:p>
        </w:tc>
      </w:tr>
    </w:tbl>
    <w:p w:rsidR="004E6C8D" w:rsidRDefault="005F5A01" w:rsidP="005F5A01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»</w:t>
      </w:r>
    </w:p>
    <w:p w:rsidR="00A948BB" w:rsidRPr="00313BDD" w:rsidRDefault="00A948BB" w:rsidP="00C76D5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C0868" w:rsidRDefault="00CC0868" w:rsidP="004E6C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CC0868" w:rsidRDefault="00CC0868" w:rsidP="004E6C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Славянский район,</w:t>
      </w:r>
    </w:p>
    <w:p w:rsidR="00CC0868" w:rsidRDefault="00CC0868" w:rsidP="004E6C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жизнеобеспечения,</w:t>
      </w:r>
    </w:p>
    <w:p w:rsidR="0060220D" w:rsidRPr="0078270F" w:rsidRDefault="00CC0868" w:rsidP="004E6C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транспорта и связи                                                                                                                                                   П.И. Москаленко</w:t>
      </w:r>
    </w:p>
    <w:sectPr w:rsidR="0060220D" w:rsidRPr="0078270F" w:rsidSect="00A1245C">
      <w:headerReference w:type="default" r:id="rId8"/>
      <w:pgSz w:w="16838" w:h="11906" w:orient="landscape"/>
      <w:pgMar w:top="1276" w:right="96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B0D" w:rsidRDefault="00942B0D" w:rsidP="006356EC">
      <w:pPr>
        <w:spacing w:after="0" w:line="240" w:lineRule="auto"/>
      </w:pPr>
      <w:r>
        <w:separator/>
      </w:r>
    </w:p>
  </w:endnote>
  <w:endnote w:type="continuationSeparator" w:id="0">
    <w:p w:rsidR="00942B0D" w:rsidRDefault="00942B0D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B0D" w:rsidRDefault="00942B0D" w:rsidP="006356EC">
      <w:pPr>
        <w:spacing w:after="0" w:line="240" w:lineRule="auto"/>
      </w:pPr>
      <w:r>
        <w:separator/>
      </w:r>
    </w:p>
  </w:footnote>
  <w:footnote w:type="continuationSeparator" w:id="0">
    <w:p w:rsidR="00942B0D" w:rsidRDefault="00942B0D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285163"/>
      <w:docPartObj>
        <w:docPartGallery w:val="Page Numbers (Margins)"/>
        <w:docPartUnique/>
      </w:docPartObj>
    </w:sdtPr>
    <w:sdtEndPr/>
    <w:sdtContent>
      <w:p w:rsidR="00B723FC" w:rsidRDefault="00B723FC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20A2A573" wp14:editId="1AB1E700">
                  <wp:simplePos x="0" y="0"/>
                  <wp:positionH relativeFrom="rightMargin">
                    <wp:posOffset>-158115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204385969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B723FC" w:rsidRPr="00963D9A" w:rsidRDefault="00B723FC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A97586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0A2A573" id="Rectangle 5" o:spid="_x0000_s1026" style="position:absolute;margin-left:-12.45pt;margin-top:279.8pt;width:29.8pt;height:35.6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204385969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B723FC" w:rsidRPr="00963D9A" w:rsidRDefault="00B723FC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97586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109D1"/>
    <w:rsid w:val="0002722D"/>
    <w:rsid w:val="000506FC"/>
    <w:rsid w:val="00062B95"/>
    <w:rsid w:val="000714E3"/>
    <w:rsid w:val="000760AD"/>
    <w:rsid w:val="000C21FC"/>
    <w:rsid w:val="000D0AD5"/>
    <w:rsid w:val="000D720F"/>
    <w:rsid w:val="0010314B"/>
    <w:rsid w:val="00103289"/>
    <w:rsid w:val="00112CA1"/>
    <w:rsid w:val="0011640F"/>
    <w:rsid w:val="00120E7F"/>
    <w:rsid w:val="00144D83"/>
    <w:rsid w:val="00145C29"/>
    <w:rsid w:val="0015606E"/>
    <w:rsid w:val="001724B0"/>
    <w:rsid w:val="001741F3"/>
    <w:rsid w:val="001829E9"/>
    <w:rsid w:val="001854BB"/>
    <w:rsid w:val="00190AEA"/>
    <w:rsid w:val="001D32B8"/>
    <w:rsid w:val="002064E0"/>
    <w:rsid w:val="00211EC8"/>
    <w:rsid w:val="00212996"/>
    <w:rsid w:val="00227AC1"/>
    <w:rsid w:val="00233603"/>
    <w:rsid w:val="00257DBF"/>
    <w:rsid w:val="00274CE6"/>
    <w:rsid w:val="002816DE"/>
    <w:rsid w:val="0028534A"/>
    <w:rsid w:val="00291E31"/>
    <w:rsid w:val="002A2A23"/>
    <w:rsid w:val="002A624E"/>
    <w:rsid w:val="002D6C40"/>
    <w:rsid w:val="002F651F"/>
    <w:rsid w:val="002F7C89"/>
    <w:rsid w:val="00301619"/>
    <w:rsid w:val="00313BDD"/>
    <w:rsid w:val="00334D31"/>
    <w:rsid w:val="00347409"/>
    <w:rsid w:val="00353223"/>
    <w:rsid w:val="00365C34"/>
    <w:rsid w:val="00371BC5"/>
    <w:rsid w:val="00390528"/>
    <w:rsid w:val="00397A67"/>
    <w:rsid w:val="003A2CB3"/>
    <w:rsid w:val="003B55D9"/>
    <w:rsid w:val="003C3B79"/>
    <w:rsid w:val="003D1439"/>
    <w:rsid w:val="003D2F8F"/>
    <w:rsid w:val="003D3EBE"/>
    <w:rsid w:val="003E2EA9"/>
    <w:rsid w:val="004035BA"/>
    <w:rsid w:val="004047B7"/>
    <w:rsid w:val="00413ED7"/>
    <w:rsid w:val="00420F19"/>
    <w:rsid w:val="00421A79"/>
    <w:rsid w:val="00423DBC"/>
    <w:rsid w:val="0045295E"/>
    <w:rsid w:val="00457454"/>
    <w:rsid w:val="00474740"/>
    <w:rsid w:val="004D142C"/>
    <w:rsid w:val="004D1965"/>
    <w:rsid w:val="004D2C71"/>
    <w:rsid w:val="004D7A78"/>
    <w:rsid w:val="004E3360"/>
    <w:rsid w:val="004E6C8D"/>
    <w:rsid w:val="004F7AB1"/>
    <w:rsid w:val="00505D0C"/>
    <w:rsid w:val="005154BE"/>
    <w:rsid w:val="005174D7"/>
    <w:rsid w:val="005203F4"/>
    <w:rsid w:val="0052552E"/>
    <w:rsid w:val="00527AAB"/>
    <w:rsid w:val="005615E7"/>
    <w:rsid w:val="0058431A"/>
    <w:rsid w:val="00586BCE"/>
    <w:rsid w:val="00591B5E"/>
    <w:rsid w:val="005959A5"/>
    <w:rsid w:val="00596C53"/>
    <w:rsid w:val="005A0BD8"/>
    <w:rsid w:val="005A0E04"/>
    <w:rsid w:val="005B40F5"/>
    <w:rsid w:val="005B4476"/>
    <w:rsid w:val="005B7E70"/>
    <w:rsid w:val="005C1B83"/>
    <w:rsid w:val="005D4383"/>
    <w:rsid w:val="005E3BF3"/>
    <w:rsid w:val="005E5B60"/>
    <w:rsid w:val="005F5A01"/>
    <w:rsid w:val="0060220D"/>
    <w:rsid w:val="00616384"/>
    <w:rsid w:val="00620FE1"/>
    <w:rsid w:val="00622703"/>
    <w:rsid w:val="006356EC"/>
    <w:rsid w:val="006477C8"/>
    <w:rsid w:val="00654CB0"/>
    <w:rsid w:val="0065652B"/>
    <w:rsid w:val="0068325C"/>
    <w:rsid w:val="006A449E"/>
    <w:rsid w:val="006A7AB9"/>
    <w:rsid w:val="006B41C2"/>
    <w:rsid w:val="006B4AC8"/>
    <w:rsid w:val="006C130F"/>
    <w:rsid w:val="006D20DC"/>
    <w:rsid w:val="006D5626"/>
    <w:rsid w:val="006D7994"/>
    <w:rsid w:val="006E42F2"/>
    <w:rsid w:val="006E6D2C"/>
    <w:rsid w:val="006F5D54"/>
    <w:rsid w:val="007039F8"/>
    <w:rsid w:val="00714280"/>
    <w:rsid w:val="007275CE"/>
    <w:rsid w:val="0073669D"/>
    <w:rsid w:val="00745F2C"/>
    <w:rsid w:val="00754CC8"/>
    <w:rsid w:val="00764013"/>
    <w:rsid w:val="007749A3"/>
    <w:rsid w:val="0077581F"/>
    <w:rsid w:val="0078270F"/>
    <w:rsid w:val="007A6FA8"/>
    <w:rsid w:val="007B2E2C"/>
    <w:rsid w:val="007B4241"/>
    <w:rsid w:val="007C3075"/>
    <w:rsid w:val="007F66CC"/>
    <w:rsid w:val="008005FD"/>
    <w:rsid w:val="0081749B"/>
    <w:rsid w:val="00822F78"/>
    <w:rsid w:val="00827BFD"/>
    <w:rsid w:val="00830A64"/>
    <w:rsid w:val="00833187"/>
    <w:rsid w:val="00843F73"/>
    <w:rsid w:val="008500B2"/>
    <w:rsid w:val="008523FA"/>
    <w:rsid w:val="008535A9"/>
    <w:rsid w:val="008602A6"/>
    <w:rsid w:val="0086365E"/>
    <w:rsid w:val="008711B0"/>
    <w:rsid w:val="00884DA7"/>
    <w:rsid w:val="008878E7"/>
    <w:rsid w:val="00894DBC"/>
    <w:rsid w:val="00896640"/>
    <w:rsid w:val="008C2A73"/>
    <w:rsid w:val="008D4401"/>
    <w:rsid w:val="008D7A6A"/>
    <w:rsid w:val="008F3CA0"/>
    <w:rsid w:val="009237C7"/>
    <w:rsid w:val="00923B7D"/>
    <w:rsid w:val="00936190"/>
    <w:rsid w:val="00940BC3"/>
    <w:rsid w:val="00942338"/>
    <w:rsid w:val="00942B0D"/>
    <w:rsid w:val="00954CA1"/>
    <w:rsid w:val="00956096"/>
    <w:rsid w:val="00963D9A"/>
    <w:rsid w:val="009774B4"/>
    <w:rsid w:val="0099496F"/>
    <w:rsid w:val="00996C3C"/>
    <w:rsid w:val="009A3E83"/>
    <w:rsid w:val="009B0E1C"/>
    <w:rsid w:val="009C304F"/>
    <w:rsid w:val="009E093C"/>
    <w:rsid w:val="009F10CE"/>
    <w:rsid w:val="009F290F"/>
    <w:rsid w:val="00A0401C"/>
    <w:rsid w:val="00A1245C"/>
    <w:rsid w:val="00A26BBE"/>
    <w:rsid w:val="00A27D74"/>
    <w:rsid w:val="00A30D4D"/>
    <w:rsid w:val="00A36E2E"/>
    <w:rsid w:val="00A36E4E"/>
    <w:rsid w:val="00A47E68"/>
    <w:rsid w:val="00A564AB"/>
    <w:rsid w:val="00A61AF7"/>
    <w:rsid w:val="00A66227"/>
    <w:rsid w:val="00A72ADB"/>
    <w:rsid w:val="00A948BB"/>
    <w:rsid w:val="00A94C00"/>
    <w:rsid w:val="00A97586"/>
    <w:rsid w:val="00AA1CC3"/>
    <w:rsid w:val="00AA57C3"/>
    <w:rsid w:val="00AC2610"/>
    <w:rsid w:val="00AE6A79"/>
    <w:rsid w:val="00AF21AE"/>
    <w:rsid w:val="00AF54BA"/>
    <w:rsid w:val="00B04C7B"/>
    <w:rsid w:val="00B0606D"/>
    <w:rsid w:val="00B22D0D"/>
    <w:rsid w:val="00B25750"/>
    <w:rsid w:val="00B25868"/>
    <w:rsid w:val="00B27D36"/>
    <w:rsid w:val="00B31994"/>
    <w:rsid w:val="00B723FC"/>
    <w:rsid w:val="00B726EF"/>
    <w:rsid w:val="00B74A65"/>
    <w:rsid w:val="00B8430C"/>
    <w:rsid w:val="00B90292"/>
    <w:rsid w:val="00BA5356"/>
    <w:rsid w:val="00BA6CCB"/>
    <w:rsid w:val="00BB5023"/>
    <w:rsid w:val="00BE28AC"/>
    <w:rsid w:val="00BE47BF"/>
    <w:rsid w:val="00BF0172"/>
    <w:rsid w:val="00BF32C5"/>
    <w:rsid w:val="00BF6EA1"/>
    <w:rsid w:val="00BF7EB2"/>
    <w:rsid w:val="00C03B0B"/>
    <w:rsid w:val="00C04A36"/>
    <w:rsid w:val="00C24000"/>
    <w:rsid w:val="00C247D1"/>
    <w:rsid w:val="00C43F97"/>
    <w:rsid w:val="00C47537"/>
    <w:rsid w:val="00C64F27"/>
    <w:rsid w:val="00C75E58"/>
    <w:rsid w:val="00C76D5B"/>
    <w:rsid w:val="00C77873"/>
    <w:rsid w:val="00C85AE5"/>
    <w:rsid w:val="00C86277"/>
    <w:rsid w:val="00C91C98"/>
    <w:rsid w:val="00CB4C6E"/>
    <w:rsid w:val="00CC0868"/>
    <w:rsid w:val="00CC4619"/>
    <w:rsid w:val="00CD6BC0"/>
    <w:rsid w:val="00CE2955"/>
    <w:rsid w:val="00CF303C"/>
    <w:rsid w:val="00D02EFB"/>
    <w:rsid w:val="00D035DD"/>
    <w:rsid w:val="00D105F4"/>
    <w:rsid w:val="00D2345F"/>
    <w:rsid w:val="00D36E08"/>
    <w:rsid w:val="00D6682E"/>
    <w:rsid w:val="00D762A8"/>
    <w:rsid w:val="00D7728F"/>
    <w:rsid w:val="00D8185C"/>
    <w:rsid w:val="00D82700"/>
    <w:rsid w:val="00D862F7"/>
    <w:rsid w:val="00D96277"/>
    <w:rsid w:val="00DC4BA1"/>
    <w:rsid w:val="00DC5739"/>
    <w:rsid w:val="00E03413"/>
    <w:rsid w:val="00E07562"/>
    <w:rsid w:val="00E155D1"/>
    <w:rsid w:val="00E37BDC"/>
    <w:rsid w:val="00E414FE"/>
    <w:rsid w:val="00E462CF"/>
    <w:rsid w:val="00E65777"/>
    <w:rsid w:val="00E9465F"/>
    <w:rsid w:val="00E96F0F"/>
    <w:rsid w:val="00EA46E7"/>
    <w:rsid w:val="00EB28ED"/>
    <w:rsid w:val="00EC286B"/>
    <w:rsid w:val="00ED6488"/>
    <w:rsid w:val="00EE1151"/>
    <w:rsid w:val="00EE6B07"/>
    <w:rsid w:val="00EF18DA"/>
    <w:rsid w:val="00F15603"/>
    <w:rsid w:val="00F22346"/>
    <w:rsid w:val="00F314D7"/>
    <w:rsid w:val="00F61D39"/>
    <w:rsid w:val="00F73DB5"/>
    <w:rsid w:val="00F93BF2"/>
    <w:rsid w:val="00FD0F8A"/>
    <w:rsid w:val="00FD430C"/>
    <w:rsid w:val="00FD64AA"/>
    <w:rsid w:val="00FE48EC"/>
    <w:rsid w:val="00FE5E7E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9BDDAF"/>
  <w15:docId w15:val="{6B20D09D-D419-40EE-B089-26CE6E84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5ACCD-DFB4-41AC-914E-8A18F083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7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Мажникова Нина Александровна</dc:creator>
  <cp:lastModifiedBy>Вовк Роман Юрьевич</cp:lastModifiedBy>
  <cp:revision>76</cp:revision>
  <cp:lastPrinted>2023-02-09T11:12:00Z</cp:lastPrinted>
  <dcterms:created xsi:type="dcterms:W3CDTF">2020-09-04T10:30:00Z</dcterms:created>
  <dcterms:modified xsi:type="dcterms:W3CDTF">2025-11-05T08:30:00Z</dcterms:modified>
</cp:coreProperties>
</file>